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DC864" w14:textId="1EA4B518" w:rsidR="007764C1" w:rsidRPr="000C26C6" w:rsidRDefault="00670DB8" w:rsidP="000C26C6">
      <w:pPr>
        <w:jc w:val="both"/>
        <w:rPr>
          <w:b/>
          <w:bCs/>
          <w:sz w:val="28"/>
          <w:szCs w:val="28"/>
        </w:rPr>
      </w:pPr>
      <w:r w:rsidRPr="000C26C6">
        <w:rPr>
          <w:b/>
          <w:bCs/>
          <w:noProof/>
          <w:sz w:val="28"/>
          <w:szCs w:val="28"/>
          <w:lang w:eastAsia="de-AT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C2DF76" wp14:editId="57C519F2">
                <wp:simplePos x="0" y="0"/>
                <wp:positionH relativeFrom="column">
                  <wp:posOffset>4411345</wp:posOffset>
                </wp:positionH>
                <wp:positionV relativeFrom="paragraph">
                  <wp:posOffset>-602615</wp:posOffset>
                </wp:positionV>
                <wp:extent cx="1805940" cy="1404620"/>
                <wp:effectExtent l="0" t="0" r="381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C5D07" w14:textId="5C894D63" w:rsidR="00670DB8" w:rsidRDefault="00670DB8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1A6AB013" wp14:editId="09F18BF7">
                                  <wp:extent cx="1619250" cy="933450"/>
                                  <wp:effectExtent l="0" t="0" r="0" b="0"/>
                                  <wp:docPr id="1" name="Grafik 1" descr="D:\BG St. Johann 2015_16\Öffentlichkeitsarbeit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D:\BG St. Johann 2015_16\Öffentlichkeitsarbeit\Logo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6C2DF7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7.35pt;margin-top:-47.45pt;width:142.2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" stroked="f">
                <v:textbox style="mso-fit-shape-to-text:t">
                  <w:txbxContent>
                    <w:p w14:paraId="54BC5D07" w14:textId="5C894D63" w:rsidR="00670DB8" w:rsidRDefault="00670DB8">
                      <w:r>
                        <w:rPr>
                          <w:noProof/>
                        </w:rPr>
                        <w:drawing>
                          <wp:inline distT="0" distB="0" distL="0" distR="0" wp14:anchorId="1A6AB013" wp14:editId="09F18BF7">
                            <wp:extent cx="1619250" cy="933450"/>
                            <wp:effectExtent l="0" t="0" r="0" b="0"/>
                            <wp:docPr id="1" name="Grafik 1" descr="D:\BG St. Johann 2015_16\Öffentlichkeitsarbeit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D:\BG St. Johann 2015_16\Öffentlichkeitsarbeit\Logo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C26C6">
        <w:rPr>
          <w:b/>
          <w:bCs/>
          <w:sz w:val="28"/>
          <w:szCs w:val="28"/>
        </w:rPr>
        <w:t>Nachmittagsbetreuung (N</w:t>
      </w:r>
      <w:r w:rsidR="00802529">
        <w:rPr>
          <w:b/>
          <w:bCs/>
          <w:sz w:val="28"/>
          <w:szCs w:val="28"/>
        </w:rPr>
        <w:t>MB</w:t>
      </w:r>
      <w:r w:rsidRPr="000C26C6">
        <w:rPr>
          <w:b/>
          <w:bCs/>
          <w:sz w:val="28"/>
          <w:szCs w:val="28"/>
        </w:rPr>
        <w:t>) am BG/BORG St.</w:t>
      </w:r>
      <w:r w:rsidR="7CCFE2BC" w:rsidRPr="000C26C6">
        <w:rPr>
          <w:b/>
          <w:bCs/>
          <w:sz w:val="28"/>
          <w:szCs w:val="28"/>
        </w:rPr>
        <w:t xml:space="preserve"> </w:t>
      </w:r>
      <w:r w:rsidRPr="000C26C6">
        <w:rPr>
          <w:b/>
          <w:bCs/>
          <w:sz w:val="28"/>
          <w:szCs w:val="28"/>
        </w:rPr>
        <w:t>Johann i.</w:t>
      </w:r>
      <w:r w:rsidR="7906E8B8" w:rsidRPr="000C26C6">
        <w:rPr>
          <w:b/>
          <w:bCs/>
          <w:sz w:val="28"/>
          <w:szCs w:val="28"/>
        </w:rPr>
        <w:t xml:space="preserve"> </w:t>
      </w:r>
      <w:r w:rsidRPr="000C26C6">
        <w:rPr>
          <w:b/>
          <w:bCs/>
          <w:sz w:val="28"/>
          <w:szCs w:val="28"/>
        </w:rPr>
        <w:t>T.</w:t>
      </w:r>
    </w:p>
    <w:p w14:paraId="391272AE" w14:textId="7C85E4A0" w:rsidR="00670DB8" w:rsidRDefault="00670DB8" w:rsidP="000C26C6">
      <w:pPr>
        <w:jc w:val="both"/>
      </w:pPr>
    </w:p>
    <w:p w14:paraId="2CF375F2" w14:textId="04686B06" w:rsidR="000C26C6" w:rsidRDefault="00802529" w:rsidP="000C26C6">
      <w:pPr>
        <w:jc w:val="both"/>
      </w:pPr>
      <w:r>
        <w:t>Die NMB</w:t>
      </w:r>
      <w:r w:rsidR="00670DB8">
        <w:t xml:space="preserve"> </w:t>
      </w:r>
      <w:r w:rsidR="035659CC">
        <w:t>soll eine Unterstützung</w:t>
      </w:r>
      <w:r w:rsidR="00670DB8">
        <w:t xml:space="preserve"> für berufstätige Eltern</w:t>
      </w:r>
      <w:r w:rsidR="2FFDDA58">
        <w:t xml:space="preserve"> darstellen</w:t>
      </w:r>
      <w:r w:rsidR="61D57C58">
        <w:t>.</w:t>
      </w:r>
      <w:r w:rsidR="00670DB8">
        <w:t xml:space="preserve"> Aber auch </w:t>
      </w:r>
      <w:proofErr w:type="spellStart"/>
      <w:r w:rsidR="00670DB8">
        <w:t>Schüler</w:t>
      </w:r>
      <w:r w:rsidR="00A22273">
        <w:t>I</w:t>
      </w:r>
      <w:r w:rsidR="001736E6">
        <w:t>nnen</w:t>
      </w:r>
      <w:proofErr w:type="spellEnd"/>
      <w:r w:rsidR="00670DB8">
        <w:t xml:space="preserve">, die längere Wartezeiten zu überbrücken haben, finden hier die Möglichkeit, diese Zeit sinnvoll und ertragreich zu nutzen. </w:t>
      </w:r>
      <w:r w:rsidR="00A41C4A">
        <w:t xml:space="preserve">Die klassenstufenübergreifende Betreuung erfolgt durch </w:t>
      </w:r>
      <w:proofErr w:type="spellStart"/>
      <w:r w:rsidR="00A41C4A">
        <w:t>LehrerInnen</w:t>
      </w:r>
      <w:proofErr w:type="spellEnd"/>
      <w:r w:rsidR="00A41C4A">
        <w:t xml:space="preserve"> der Schule. An schulfreien Tagen findet keine N</w:t>
      </w:r>
      <w:r w:rsidR="00A22273">
        <w:t>MB</w:t>
      </w:r>
      <w:bookmarkStart w:id="0" w:name="_GoBack"/>
      <w:bookmarkEnd w:id="0"/>
      <w:r w:rsidR="00A41C4A">
        <w:t xml:space="preserve"> statt. </w:t>
      </w:r>
    </w:p>
    <w:p w14:paraId="2FE29478" w14:textId="0BCCF630" w:rsidR="00670DB8" w:rsidRPr="000C26C6" w:rsidRDefault="00670DB8" w:rsidP="000C26C6">
      <w:pPr>
        <w:jc w:val="both"/>
        <w:rPr>
          <w:b/>
          <w:bCs/>
        </w:rPr>
      </w:pPr>
      <w:r w:rsidRPr="000C26C6">
        <w:rPr>
          <w:b/>
          <w:bCs/>
        </w:rPr>
        <w:t>Ablauf:</w:t>
      </w:r>
      <w:r w:rsidR="00603F26" w:rsidRPr="00603F26">
        <w:rPr>
          <w:b/>
          <w:bCs/>
          <w:noProof/>
          <w:sz w:val="28"/>
          <w:szCs w:val="28"/>
        </w:rPr>
        <w:t xml:space="preserve"> </w:t>
      </w:r>
    </w:p>
    <w:p w14:paraId="68FF274A" w14:textId="04CB9972" w:rsidR="00670DB8" w:rsidRDefault="00101618" w:rsidP="000C26C6">
      <w:pPr>
        <w:pStyle w:val="Listenabsatz"/>
        <w:numPr>
          <w:ilvl w:val="0"/>
          <w:numId w:val="1"/>
        </w:numPr>
        <w:jc w:val="both"/>
      </w:pPr>
      <w:r>
        <w:t>Gemeinsames Mittagessen</w:t>
      </w:r>
      <w:r w:rsidR="00C33DC4">
        <w:t xml:space="preserve"> </w:t>
      </w:r>
      <w:r>
        <w:t xml:space="preserve">(Kosten ca. 6 </w:t>
      </w:r>
      <w:r w:rsidR="00A22273">
        <w:t>€</w:t>
      </w:r>
      <w:r w:rsidR="6D7097E8">
        <w:t>/Tag</w:t>
      </w:r>
      <w:r>
        <w:t>)</w:t>
      </w:r>
    </w:p>
    <w:p w14:paraId="51D3FC64" w14:textId="39A82B51" w:rsidR="00101618" w:rsidRDefault="00A22273" w:rsidP="000C26C6">
      <w:pPr>
        <w:pStyle w:val="Listenabsatz"/>
        <w:numPr>
          <w:ilvl w:val="0"/>
          <w:numId w:val="1"/>
        </w:numPr>
        <w:jc w:val="both"/>
      </w:pPr>
      <w:r>
        <w:t>Jeden Tag g</w:t>
      </w:r>
      <w:r w:rsidR="00101618">
        <w:t>emeinsame sportliche Aktivität</w:t>
      </w:r>
      <w:r w:rsidR="00C33DC4">
        <w:t xml:space="preserve"> (</w:t>
      </w:r>
      <w:r w:rsidR="00101618">
        <w:t>im Freien oder an der Schule</w:t>
      </w:r>
      <w:r w:rsidR="7519C23E">
        <w:t xml:space="preserve">) </w:t>
      </w:r>
    </w:p>
    <w:p w14:paraId="71DD2AAC" w14:textId="77777777" w:rsidR="00101618" w:rsidRDefault="00101618" w:rsidP="000C26C6">
      <w:pPr>
        <w:pStyle w:val="Listenabsatz"/>
        <w:numPr>
          <w:ilvl w:val="0"/>
          <w:numId w:val="1"/>
        </w:numPr>
        <w:jc w:val="both"/>
      </w:pPr>
      <w:r>
        <w:t>Selbstständige Lernzeit (Erledigung der Hausübung; Vorbereitungen auf Tests, Schularbeiten und Unterricht)</w:t>
      </w:r>
    </w:p>
    <w:p w14:paraId="72C844D2" w14:textId="07AADD77" w:rsidR="0003777F" w:rsidRDefault="00C33DC4" w:rsidP="0003777F">
      <w:pPr>
        <w:pStyle w:val="Listenabsatz"/>
        <w:numPr>
          <w:ilvl w:val="0"/>
          <w:numId w:val="1"/>
        </w:numPr>
        <w:jc w:val="both"/>
      </w:pPr>
      <w:r>
        <w:t xml:space="preserve">Individuelle Freizeit (Gesellschaftsspiele, Tischtennis, Lesen, </w:t>
      </w:r>
      <w:r w:rsidR="006E19F4">
        <w:t>Basteln,</w:t>
      </w:r>
      <w:r w:rsidR="263EE613">
        <w:t xml:space="preserve"> </w:t>
      </w:r>
      <w:r>
        <w:t>…)</w:t>
      </w:r>
    </w:p>
    <w:p w14:paraId="7137F7B7" w14:textId="6557C1F2" w:rsidR="00603F26" w:rsidRDefault="00CB0A23" w:rsidP="00603F26">
      <w:pPr>
        <w:pStyle w:val="Listenabsatz"/>
        <w:jc w:val="both"/>
      </w:pPr>
      <w:r>
        <w:rPr>
          <w:noProof/>
          <w:lang w:eastAsia="de-AT"/>
        </w:rPr>
        <w:drawing>
          <wp:anchor distT="0" distB="0" distL="114300" distR="114300" simplePos="0" relativeHeight="251658246" behindDoc="1" locked="0" layoutInCell="1" allowOverlap="1" wp14:anchorId="28BCECBA" wp14:editId="3E22E8C8">
            <wp:simplePos x="0" y="0"/>
            <wp:positionH relativeFrom="column">
              <wp:posOffset>884555</wp:posOffset>
            </wp:positionH>
            <wp:positionV relativeFrom="paragraph">
              <wp:posOffset>291465</wp:posOffset>
            </wp:positionV>
            <wp:extent cx="540000" cy="540000"/>
            <wp:effectExtent l="0" t="0" r="0" b="0"/>
            <wp:wrapNone/>
            <wp:docPr id="6" name="Grafik 6" descr="Fußbal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Fußball Silhouet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de-AT"/>
        </w:rPr>
        <w:drawing>
          <wp:anchor distT="0" distB="0" distL="114300" distR="114300" simplePos="0" relativeHeight="251658243" behindDoc="1" locked="0" layoutInCell="1" allowOverlap="1" wp14:anchorId="04BF4A66" wp14:editId="6009C31D">
            <wp:simplePos x="0" y="0"/>
            <wp:positionH relativeFrom="column">
              <wp:posOffset>1595755</wp:posOffset>
            </wp:positionH>
            <wp:positionV relativeFrom="paragraph">
              <wp:posOffset>285115</wp:posOffset>
            </wp:positionV>
            <wp:extent cx="539750" cy="539750"/>
            <wp:effectExtent l="0" t="0" r="0" b="0"/>
            <wp:wrapNone/>
            <wp:docPr id="5" name="Grafik 5" descr="Geöffnetes Buch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Geöffnetes Buch Silhouet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5" behindDoc="1" locked="0" layoutInCell="1" allowOverlap="1" wp14:anchorId="35D492D6" wp14:editId="64AE5B3D">
            <wp:simplePos x="0" y="0"/>
            <wp:positionH relativeFrom="margin">
              <wp:posOffset>2313305</wp:posOffset>
            </wp:positionH>
            <wp:positionV relativeFrom="paragraph">
              <wp:posOffset>278765</wp:posOffset>
            </wp:positionV>
            <wp:extent cx="540000" cy="540000"/>
            <wp:effectExtent l="0" t="0" r="0" b="0"/>
            <wp:wrapNone/>
            <wp:docPr id="7" name="Grafik 7" descr="Tischtennisschläger und -bal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Tischtennisschläger und -ball Silhouet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de-AT"/>
        </w:rPr>
        <w:drawing>
          <wp:anchor distT="0" distB="0" distL="114300" distR="114300" simplePos="0" relativeHeight="251658244" behindDoc="1" locked="0" layoutInCell="1" allowOverlap="1" wp14:anchorId="692894A7" wp14:editId="4FB24FDE">
            <wp:simplePos x="0" y="0"/>
            <wp:positionH relativeFrom="margin">
              <wp:posOffset>3062605</wp:posOffset>
            </wp:positionH>
            <wp:positionV relativeFrom="paragraph">
              <wp:posOffset>278765</wp:posOffset>
            </wp:positionV>
            <wp:extent cx="540000" cy="540000"/>
            <wp:effectExtent l="0" t="0" r="0" b="0"/>
            <wp:wrapNone/>
            <wp:docPr id="4" name="Grafik 4" descr="Büch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Bücher Silhouet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9" behindDoc="1" locked="0" layoutInCell="1" allowOverlap="1" wp14:anchorId="5237207F" wp14:editId="35682FBB">
            <wp:simplePos x="0" y="0"/>
            <wp:positionH relativeFrom="margin">
              <wp:posOffset>4367530</wp:posOffset>
            </wp:positionH>
            <wp:positionV relativeFrom="paragraph">
              <wp:posOffset>250190</wp:posOffset>
            </wp:positionV>
            <wp:extent cx="540000" cy="540000"/>
            <wp:effectExtent l="0" t="0" r="0" b="0"/>
            <wp:wrapNone/>
            <wp:docPr id="9" name="Grafik 9" descr="Puzzleteil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Puzzleteile Silhouet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8" behindDoc="1" locked="0" layoutInCell="1" allowOverlap="1" wp14:anchorId="683AB446" wp14:editId="7D8687BB">
            <wp:simplePos x="0" y="0"/>
            <wp:positionH relativeFrom="margin">
              <wp:posOffset>5043170</wp:posOffset>
            </wp:positionH>
            <wp:positionV relativeFrom="paragraph">
              <wp:posOffset>266065</wp:posOffset>
            </wp:positionV>
            <wp:extent cx="540000" cy="540000"/>
            <wp:effectExtent l="0" t="0" r="0" b="0"/>
            <wp:wrapNone/>
            <wp:docPr id="10" name="Grafik 10" descr="Schachfigur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Schachfiguren Silhouet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de-AT"/>
        </w:rPr>
        <w:drawing>
          <wp:anchor distT="0" distB="0" distL="114300" distR="114300" simplePos="0" relativeHeight="251658241" behindDoc="1" locked="0" layoutInCell="1" allowOverlap="1" wp14:anchorId="41B851AF" wp14:editId="18E18681">
            <wp:simplePos x="0" y="0"/>
            <wp:positionH relativeFrom="leftMargin">
              <wp:align>right</wp:align>
            </wp:positionH>
            <wp:positionV relativeFrom="paragraph">
              <wp:posOffset>302260</wp:posOffset>
            </wp:positionV>
            <wp:extent cx="540000" cy="540000"/>
            <wp:effectExtent l="0" t="0" r="0" b="0"/>
            <wp:wrapNone/>
            <wp:docPr id="2" name="Grafik 2" descr="Brotdos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Brotdose Silhouett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53" behindDoc="1" locked="0" layoutInCell="1" allowOverlap="1" wp14:anchorId="00079682" wp14:editId="2B3EBCEC">
            <wp:simplePos x="0" y="0"/>
            <wp:positionH relativeFrom="rightMargin">
              <wp:align>left</wp:align>
            </wp:positionH>
            <wp:positionV relativeFrom="paragraph">
              <wp:posOffset>272415</wp:posOffset>
            </wp:positionV>
            <wp:extent cx="540000" cy="540000"/>
            <wp:effectExtent l="0" t="0" r="0" b="0"/>
            <wp:wrapNone/>
            <wp:docPr id="15" name="Grafik 15" descr="Tic Tac To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Tic Tac Toe Silhouett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FFE46" w14:textId="59FC848A" w:rsidR="00603F26" w:rsidRDefault="00CB0A23" w:rsidP="00603F26">
      <w:pPr>
        <w:jc w:val="both"/>
      </w:pPr>
      <w:r>
        <w:rPr>
          <w:b/>
          <w:bCs/>
          <w:noProof/>
          <w:sz w:val="28"/>
          <w:szCs w:val="28"/>
          <w:lang w:eastAsia="de-AT"/>
        </w:rPr>
        <w:drawing>
          <wp:anchor distT="0" distB="0" distL="114300" distR="114300" simplePos="0" relativeHeight="251658242" behindDoc="1" locked="0" layoutInCell="1" allowOverlap="1" wp14:anchorId="0E1179DE" wp14:editId="1EF1D271">
            <wp:simplePos x="0" y="0"/>
            <wp:positionH relativeFrom="column">
              <wp:posOffset>167005</wp:posOffset>
            </wp:positionH>
            <wp:positionV relativeFrom="paragraph">
              <wp:posOffset>19050</wp:posOffset>
            </wp:positionV>
            <wp:extent cx="540000" cy="540000"/>
            <wp:effectExtent l="0" t="0" r="0" b="0"/>
            <wp:wrapNone/>
            <wp:docPr id="3" name="Grafik 3" descr="Klassenzimm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Klassenzimmer Silhouett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7" behindDoc="1" locked="0" layoutInCell="1" allowOverlap="1" wp14:anchorId="6FBCF4E6" wp14:editId="008B4C79">
            <wp:simplePos x="0" y="0"/>
            <wp:positionH relativeFrom="column">
              <wp:posOffset>3764280</wp:posOffset>
            </wp:positionH>
            <wp:positionV relativeFrom="paragraph">
              <wp:posOffset>19050</wp:posOffset>
            </wp:positionV>
            <wp:extent cx="540000" cy="540000"/>
            <wp:effectExtent l="0" t="0" r="0" b="0"/>
            <wp:wrapNone/>
            <wp:docPr id="8" name="Grafik 8" descr="Würfe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Würfel Silhouett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E7E51" w14:textId="1424E5AB" w:rsidR="00603F26" w:rsidRDefault="00603F26" w:rsidP="00603F26">
      <w:pPr>
        <w:jc w:val="both"/>
      </w:pPr>
    </w:p>
    <w:p w14:paraId="0F902ACF" w14:textId="77777777" w:rsidR="0003777F" w:rsidRDefault="0003777F" w:rsidP="000C26C6">
      <w:pPr>
        <w:jc w:val="both"/>
        <w:rPr>
          <w:b/>
          <w:bCs/>
        </w:rPr>
      </w:pPr>
    </w:p>
    <w:p w14:paraId="20794157" w14:textId="04CB8A95" w:rsidR="00C33DC4" w:rsidRDefault="00C33DC4" w:rsidP="000C26C6">
      <w:pPr>
        <w:jc w:val="both"/>
      </w:pPr>
      <w:r w:rsidRPr="000C26C6">
        <w:rPr>
          <w:b/>
          <w:bCs/>
        </w:rPr>
        <w:t>Dauer:</w:t>
      </w:r>
      <w:r>
        <w:t xml:space="preserve"> Montag – Donnerstag (13:10</w:t>
      </w:r>
      <w:r w:rsidR="000C26C6">
        <w:t xml:space="preserve"> </w:t>
      </w:r>
      <w:r>
        <w:t>-</w:t>
      </w:r>
      <w:r w:rsidR="000C26C6">
        <w:t xml:space="preserve"> </w:t>
      </w:r>
      <w:r>
        <w:t>16.</w:t>
      </w:r>
      <w:r w:rsidR="008D46A9">
        <w:t>00</w:t>
      </w:r>
      <w:r w:rsidR="000C26C6">
        <w:t xml:space="preserve"> Uhr</w:t>
      </w:r>
      <w:r>
        <w:t>)</w:t>
      </w:r>
    </w:p>
    <w:p w14:paraId="05A5502D" w14:textId="03929873" w:rsidR="001460B4" w:rsidRDefault="001460B4" w:rsidP="000C26C6">
      <w:pPr>
        <w:jc w:val="both"/>
      </w:pPr>
      <w:r>
        <w:t>Sollte diese Uhrzeit aufgrund der Bus- und Bahnverbindung ein Problem darstellen, dann bitten wir Sie um Kontaktaufnahme.</w:t>
      </w:r>
    </w:p>
    <w:p w14:paraId="4C2F4AA7" w14:textId="31E95909" w:rsidR="001460B4" w:rsidRDefault="001460B4" w:rsidP="000C26C6">
      <w:pPr>
        <w:jc w:val="both"/>
      </w:pPr>
      <w:r>
        <w:t xml:space="preserve">Die </w:t>
      </w:r>
      <w:r w:rsidRPr="000C26C6">
        <w:rPr>
          <w:b/>
          <w:bCs/>
        </w:rPr>
        <w:t>Kosten</w:t>
      </w:r>
      <w:r>
        <w:t xml:space="preserve"> betragen jeweils </w:t>
      </w:r>
      <w:r w:rsidRPr="000C26C6">
        <w:rPr>
          <w:b/>
          <w:bCs/>
        </w:rPr>
        <w:t>monatlich</w:t>
      </w:r>
      <w:r w:rsidR="000B6809">
        <w:rPr>
          <w:b/>
          <w:bCs/>
        </w:rPr>
        <w:t xml:space="preserve"> </w:t>
      </w:r>
      <w:r w:rsidR="000B6809" w:rsidRPr="000B6809">
        <w:t>(ohne Mittagessen)</w:t>
      </w:r>
      <w:r w:rsidRPr="000B6809">
        <w:t>:</w:t>
      </w:r>
    </w:p>
    <w:p w14:paraId="6857C322" w14:textId="6CC78836" w:rsidR="001460B4" w:rsidRDefault="001460B4" w:rsidP="000C26C6">
      <w:pPr>
        <w:pStyle w:val="Listenabsatz"/>
        <w:numPr>
          <w:ilvl w:val="0"/>
          <w:numId w:val="2"/>
        </w:numPr>
        <w:jc w:val="both"/>
      </w:pPr>
      <w:r>
        <w:t xml:space="preserve">26,40 € bei einer Anmeldung für 1 Tag </w:t>
      </w:r>
    </w:p>
    <w:p w14:paraId="7973E91A" w14:textId="03DCF270" w:rsidR="001460B4" w:rsidRDefault="001460B4" w:rsidP="000C26C6">
      <w:pPr>
        <w:pStyle w:val="Listenabsatz"/>
        <w:numPr>
          <w:ilvl w:val="0"/>
          <w:numId w:val="2"/>
        </w:numPr>
        <w:jc w:val="both"/>
      </w:pPr>
      <w:r>
        <w:t>35,20 €</w:t>
      </w:r>
      <w:r>
        <w:tab/>
      </w:r>
      <w:r w:rsidR="43E14654">
        <w:t xml:space="preserve"> </w:t>
      </w:r>
      <w:r>
        <w:t>bei 2 Tagen</w:t>
      </w:r>
    </w:p>
    <w:p w14:paraId="3839B4E2" w14:textId="61AED2D4" w:rsidR="001460B4" w:rsidRDefault="001460B4" w:rsidP="000C26C6">
      <w:pPr>
        <w:pStyle w:val="Listenabsatz"/>
        <w:numPr>
          <w:ilvl w:val="0"/>
          <w:numId w:val="2"/>
        </w:numPr>
        <w:jc w:val="both"/>
      </w:pPr>
      <w:r>
        <w:t>52,80 €</w:t>
      </w:r>
      <w:r>
        <w:tab/>
      </w:r>
      <w:r w:rsidR="41EC7E88">
        <w:t xml:space="preserve"> </w:t>
      </w:r>
      <w:r>
        <w:t xml:space="preserve">bei 3 Tagen </w:t>
      </w:r>
    </w:p>
    <w:p w14:paraId="46AD63BC" w14:textId="778169CC" w:rsidR="001460B4" w:rsidRDefault="001460B4" w:rsidP="000C26C6">
      <w:pPr>
        <w:pStyle w:val="Listenabsatz"/>
        <w:numPr>
          <w:ilvl w:val="0"/>
          <w:numId w:val="2"/>
        </w:numPr>
        <w:jc w:val="both"/>
      </w:pPr>
      <w:r>
        <w:t>70,40 € bei 4 Tagen</w:t>
      </w:r>
    </w:p>
    <w:p w14:paraId="3C43BC20" w14:textId="57C9BDBD" w:rsidR="00C53949" w:rsidRDefault="00C53949" w:rsidP="000C26C6">
      <w:pPr>
        <w:jc w:val="both"/>
      </w:pPr>
      <w:r>
        <w:t>Bezahlung erfolgt ausschließlich per Einziehungsauftra</w:t>
      </w:r>
      <w:r w:rsidR="009B1F02">
        <w:t>g</w:t>
      </w:r>
      <w:r>
        <w:t>.</w:t>
      </w:r>
    </w:p>
    <w:p w14:paraId="7334B928" w14:textId="7FC7B7FB" w:rsidR="00C53949" w:rsidRPr="000C26C6" w:rsidRDefault="00C53949" w:rsidP="000C26C6">
      <w:pPr>
        <w:jc w:val="both"/>
        <w:rPr>
          <w:b/>
          <w:bCs/>
        </w:rPr>
      </w:pPr>
      <w:r w:rsidRPr="000C26C6">
        <w:rPr>
          <w:b/>
          <w:bCs/>
        </w:rPr>
        <w:t>Entschuldigungen/Krankmeldungen:</w:t>
      </w:r>
    </w:p>
    <w:p w14:paraId="2484B274" w14:textId="22028EF1" w:rsidR="00C53949" w:rsidRDefault="00C53949" w:rsidP="000C26C6">
      <w:pPr>
        <w:jc w:val="both"/>
      </w:pPr>
      <w:r>
        <w:t xml:space="preserve">Bitte beachten Sie </w:t>
      </w:r>
      <w:proofErr w:type="spellStart"/>
      <w:r>
        <w:t>weiters</w:t>
      </w:r>
      <w:proofErr w:type="spellEnd"/>
      <w:r>
        <w:t xml:space="preserve">, dass Entschuldigungen und Krankheitsfälle bis </w:t>
      </w:r>
      <w:r w:rsidR="00121605">
        <w:t>spätestens 10:00 Uhr</w:t>
      </w:r>
      <w:r>
        <w:t xml:space="preserve"> desselben Tages</w:t>
      </w:r>
      <w:r w:rsidR="00A41C4A">
        <w:t xml:space="preserve"> durch einen Erziehungsberechtigten</w:t>
      </w:r>
      <w:r>
        <w:t xml:space="preserve"> </w:t>
      </w:r>
      <w:r w:rsidR="00121605">
        <w:t>per Mail</w:t>
      </w:r>
      <w:r>
        <w:t xml:space="preserve"> bekannt gegeben werden müssen. </w:t>
      </w:r>
    </w:p>
    <w:p w14:paraId="407CF371" w14:textId="77777777" w:rsidR="001A03B3" w:rsidRDefault="001A03B3" w:rsidP="000C26C6">
      <w:pPr>
        <w:jc w:val="both"/>
        <w:rPr>
          <w:b/>
          <w:bCs/>
        </w:rPr>
      </w:pPr>
      <w:r>
        <w:rPr>
          <w:b/>
          <w:bCs/>
        </w:rPr>
        <w:t>Anmeldung:</w:t>
      </w:r>
    </w:p>
    <w:p w14:paraId="4B6FF8A4" w14:textId="618BB95F" w:rsidR="001A03B3" w:rsidRPr="001A00DA" w:rsidRDefault="001A03B3" w:rsidP="000C26C6">
      <w:pPr>
        <w:jc w:val="both"/>
        <w:rPr>
          <w:b/>
          <w:bCs/>
        </w:rPr>
      </w:pPr>
      <w:r w:rsidRPr="001A00DA">
        <w:t>Sie können Ihr Kind bei der Schul</w:t>
      </w:r>
      <w:r w:rsidR="001A00DA" w:rsidRPr="001A00DA">
        <w:t>einschreibung</w:t>
      </w:r>
      <w:r w:rsidRPr="001A00DA">
        <w:t xml:space="preserve"> für die Nachmittagsbetreuung </w:t>
      </w:r>
      <w:r w:rsidR="001A00DA" w:rsidRPr="001A00DA">
        <w:t>anmelden</w:t>
      </w:r>
      <w:r w:rsidR="007278D0" w:rsidRPr="001A00DA">
        <w:t xml:space="preserve">. Bei Fragen </w:t>
      </w:r>
      <w:r w:rsidR="0000047C">
        <w:t>wenden Sie sich bitte</w:t>
      </w:r>
      <w:r w:rsidR="00094635">
        <w:t xml:space="preserve"> </w:t>
      </w:r>
      <w:r w:rsidR="0097476C">
        <w:t xml:space="preserve">an das </w:t>
      </w:r>
      <w:r w:rsidR="00B67148">
        <w:t>Sekretariat</w:t>
      </w:r>
      <w:r w:rsidR="0097476C">
        <w:t>.</w:t>
      </w:r>
    </w:p>
    <w:p w14:paraId="3BDE532C" w14:textId="21A29215" w:rsidR="00734C15" w:rsidRPr="00695800" w:rsidRDefault="009A0F9C" w:rsidP="000C26C6">
      <w:pPr>
        <w:jc w:val="both"/>
        <w:rPr>
          <w:color w:val="FF0000"/>
        </w:rPr>
      </w:pPr>
      <w:r>
        <w:rPr>
          <w:noProof/>
          <w:lang w:eastAsia="de-AT"/>
        </w:rPr>
        <w:drawing>
          <wp:anchor distT="0" distB="0" distL="114300" distR="114300" simplePos="0" relativeHeight="251658252" behindDoc="1" locked="0" layoutInCell="1" allowOverlap="1" wp14:anchorId="333D0AC6" wp14:editId="2D476134">
            <wp:simplePos x="0" y="0"/>
            <wp:positionH relativeFrom="page">
              <wp:align>right</wp:align>
            </wp:positionH>
            <wp:positionV relativeFrom="paragraph">
              <wp:posOffset>264160</wp:posOffset>
            </wp:positionV>
            <wp:extent cx="2705783" cy="1574800"/>
            <wp:effectExtent l="0" t="0" r="0" b="6350"/>
            <wp:wrapNone/>
            <wp:docPr id="14" name="Grafik 14" descr="Ein Bild, das Text, drinnen, Boden, Dec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drinnen, Boden, Decke enthält.&#10;&#10;Automatisch generierte Beschreibu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783" cy="157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51" behindDoc="1" locked="0" layoutInCell="1" allowOverlap="1" wp14:anchorId="44710D83" wp14:editId="4B776101">
            <wp:simplePos x="0" y="0"/>
            <wp:positionH relativeFrom="page">
              <wp:align>left</wp:align>
            </wp:positionH>
            <wp:positionV relativeFrom="paragraph">
              <wp:posOffset>302260</wp:posOffset>
            </wp:positionV>
            <wp:extent cx="2776855" cy="1587500"/>
            <wp:effectExtent l="0" t="0" r="4445" b="0"/>
            <wp:wrapNone/>
            <wp:docPr id="13" name="Grafik 13" descr="Ein Bild, das Wand, drinnen, Boden,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Wand, drinnen, Boden, Raum enthält.&#10;&#10;Automatisch generierte Beschreibu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011" cy="1587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210B2" w14:textId="0054A83E" w:rsidR="000C26C6" w:rsidRDefault="00971E5D" w:rsidP="000C26C6">
      <w:pPr>
        <w:jc w:val="both"/>
      </w:pPr>
      <w:r>
        <w:rPr>
          <w:noProof/>
          <w:color w:val="FF0000"/>
          <w:lang w:eastAsia="de-AT"/>
        </w:rPr>
        <w:drawing>
          <wp:anchor distT="0" distB="0" distL="114300" distR="114300" simplePos="0" relativeHeight="251658250" behindDoc="1" locked="0" layoutInCell="1" allowOverlap="1" wp14:anchorId="263F0405" wp14:editId="3FB09839">
            <wp:simplePos x="0" y="0"/>
            <wp:positionH relativeFrom="margin">
              <wp:posOffset>1843405</wp:posOffset>
            </wp:positionH>
            <wp:positionV relativeFrom="paragraph">
              <wp:posOffset>10160</wp:posOffset>
            </wp:positionV>
            <wp:extent cx="2170430" cy="1587500"/>
            <wp:effectExtent l="0" t="0" r="1270" b="0"/>
            <wp:wrapNone/>
            <wp:docPr id="12" name="Grafik 12" descr="Ein Bild, das drinnen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drinnen, Boden enthält.&#10;&#10;Automatisch generierte Beschreibung"/>
                    <pic:cNvPicPr/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799" cy="1587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26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78E"/>
    <w:multiLevelType w:val="hybridMultilevel"/>
    <w:tmpl w:val="AD868E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2886"/>
    <w:multiLevelType w:val="hybridMultilevel"/>
    <w:tmpl w:val="059205BE"/>
    <w:lvl w:ilvl="0" w:tplc="80DE5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852F7"/>
    <w:multiLevelType w:val="hybridMultilevel"/>
    <w:tmpl w:val="28CA14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B8"/>
    <w:rsid w:val="0000047C"/>
    <w:rsid w:val="00016CF4"/>
    <w:rsid w:val="000254BE"/>
    <w:rsid w:val="0003180B"/>
    <w:rsid w:val="0003777F"/>
    <w:rsid w:val="00094635"/>
    <w:rsid w:val="000B6809"/>
    <w:rsid w:val="000C26C6"/>
    <w:rsid w:val="00101618"/>
    <w:rsid w:val="00121605"/>
    <w:rsid w:val="001460B4"/>
    <w:rsid w:val="001736E6"/>
    <w:rsid w:val="001A00DA"/>
    <w:rsid w:val="001A03B3"/>
    <w:rsid w:val="001F1769"/>
    <w:rsid w:val="00221072"/>
    <w:rsid w:val="00231641"/>
    <w:rsid w:val="00284001"/>
    <w:rsid w:val="00286E5B"/>
    <w:rsid w:val="002C07CD"/>
    <w:rsid w:val="002D0BCC"/>
    <w:rsid w:val="002F39B7"/>
    <w:rsid w:val="00340957"/>
    <w:rsid w:val="00386338"/>
    <w:rsid w:val="00393738"/>
    <w:rsid w:val="003967D5"/>
    <w:rsid w:val="003A6C7D"/>
    <w:rsid w:val="003D4CF9"/>
    <w:rsid w:val="004A7C8A"/>
    <w:rsid w:val="004E1EEC"/>
    <w:rsid w:val="00541EAD"/>
    <w:rsid w:val="00582B6D"/>
    <w:rsid w:val="00586709"/>
    <w:rsid w:val="00586CF5"/>
    <w:rsid w:val="005E793A"/>
    <w:rsid w:val="00603F26"/>
    <w:rsid w:val="00613B97"/>
    <w:rsid w:val="00631541"/>
    <w:rsid w:val="00670DB8"/>
    <w:rsid w:val="00695800"/>
    <w:rsid w:val="006A1628"/>
    <w:rsid w:val="006B6315"/>
    <w:rsid w:val="006E19F4"/>
    <w:rsid w:val="007278D0"/>
    <w:rsid w:val="007319D0"/>
    <w:rsid w:val="00734C15"/>
    <w:rsid w:val="007764C1"/>
    <w:rsid w:val="007D6DAA"/>
    <w:rsid w:val="007E06B8"/>
    <w:rsid w:val="007F1934"/>
    <w:rsid w:val="00802529"/>
    <w:rsid w:val="00885605"/>
    <w:rsid w:val="008877F6"/>
    <w:rsid w:val="008D46A9"/>
    <w:rsid w:val="00971E5D"/>
    <w:rsid w:val="0097476C"/>
    <w:rsid w:val="0099340F"/>
    <w:rsid w:val="009A0F9C"/>
    <w:rsid w:val="009A6DC7"/>
    <w:rsid w:val="009B0C6B"/>
    <w:rsid w:val="009B1F02"/>
    <w:rsid w:val="009B337E"/>
    <w:rsid w:val="00A00642"/>
    <w:rsid w:val="00A1343A"/>
    <w:rsid w:val="00A22273"/>
    <w:rsid w:val="00A31A22"/>
    <w:rsid w:val="00A41C4A"/>
    <w:rsid w:val="00A6213F"/>
    <w:rsid w:val="00AF5A60"/>
    <w:rsid w:val="00B14D6B"/>
    <w:rsid w:val="00B17676"/>
    <w:rsid w:val="00B2601F"/>
    <w:rsid w:val="00B67148"/>
    <w:rsid w:val="00B94189"/>
    <w:rsid w:val="00BC0E0A"/>
    <w:rsid w:val="00BD3820"/>
    <w:rsid w:val="00BD3FF6"/>
    <w:rsid w:val="00C0049F"/>
    <w:rsid w:val="00C31A42"/>
    <w:rsid w:val="00C33DC4"/>
    <w:rsid w:val="00C53949"/>
    <w:rsid w:val="00CA05AC"/>
    <w:rsid w:val="00CB0A23"/>
    <w:rsid w:val="00CD7E5C"/>
    <w:rsid w:val="00D06B88"/>
    <w:rsid w:val="00D272F0"/>
    <w:rsid w:val="00D47B96"/>
    <w:rsid w:val="00D56ACE"/>
    <w:rsid w:val="00DC7E78"/>
    <w:rsid w:val="00E061DD"/>
    <w:rsid w:val="00E175B9"/>
    <w:rsid w:val="00E50156"/>
    <w:rsid w:val="00E6147A"/>
    <w:rsid w:val="00E62AC0"/>
    <w:rsid w:val="00E772FA"/>
    <w:rsid w:val="00E9002C"/>
    <w:rsid w:val="00EB2CE4"/>
    <w:rsid w:val="00EF7C53"/>
    <w:rsid w:val="00F15923"/>
    <w:rsid w:val="00F30986"/>
    <w:rsid w:val="00F842AE"/>
    <w:rsid w:val="00F872EB"/>
    <w:rsid w:val="02ECD00C"/>
    <w:rsid w:val="035659CC"/>
    <w:rsid w:val="0982E65F"/>
    <w:rsid w:val="0C080F23"/>
    <w:rsid w:val="0EB2B96B"/>
    <w:rsid w:val="13B2B9BA"/>
    <w:rsid w:val="1AA059FD"/>
    <w:rsid w:val="23F992D8"/>
    <w:rsid w:val="25705F65"/>
    <w:rsid w:val="263EE613"/>
    <w:rsid w:val="281BBD68"/>
    <w:rsid w:val="29EEA3E0"/>
    <w:rsid w:val="2A0530DB"/>
    <w:rsid w:val="2AF2D5E5"/>
    <w:rsid w:val="2FFDDA58"/>
    <w:rsid w:val="2FFE5DAB"/>
    <w:rsid w:val="41EC7E88"/>
    <w:rsid w:val="42C27243"/>
    <w:rsid w:val="43E14654"/>
    <w:rsid w:val="44A60A4E"/>
    <w:rsid w:val="45E9CD2F"/>
    <w:rsid w:val="4725AF74"/>
    <w:rsid w:val="48B75E16"/>
    <w:rsid w:val="49B09B48"/>
    <w:rsid w:val="50D8D59B"/>
    <w:rsid w:val="544A1427"/>
    <w:rsid w:val="5CDDFDAB"/>
    <w:rsid w:val="6137DB3E"/>
    <w:rsid w:val="61D57C58"/>
    <w:rsid w:val="635BB12C"/>
    <w:rsid w:val="6A7E858D"/>
    <w:rsid w:val="6D7097E8"/>
    <w:rsid w:val="7519C23E"/>
    <w:rsid w:val="7906E8B8"/>
    <w:rsid w:val="791EB315"/>
    <w:rsid w:val="7B8A257C"/>
    <w:rsid w:val="7CCFE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7D39"/>
  <w15:chartTrackingRefBased/>
  <w15:docId w15:val="{D4BA31E7-5D79-435A-9678-EC796888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5.png"/><Relationship Id="rId18" Type="http://schemas.openxmlformats.org/officeDocument/2006/relationships/image" Target="media/image13.svg"/><Relationship Id="rId26" Type="http://schemas.openxmlformats.org/officeDocument/2006/relationships/image" Target="media/image21.sv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4.png"/><Relationship Id="rId24" Type="http://schemas.openxmlformats.org/officeDocument/2006/relationships/image" Target="media/image19.sv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jpg"/><Relationship Id="rId10" Type="http://schemas.openxmlformats.org/officeDocument/2006/relationships/image" Target="media/image5.sv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svg"/><Relationship Id="rId22" Type="http://schemas.openxmlformats.org/officeDocument/2006/relationships/image" Target="media/image17.svg"/><Relationship Id="rId27" Type="http://schemas.openxmlformats.org/officeDocument/2006/relationships/image" Target="media/image12.jpg"/><Relationship Id="rId3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Sandbichler Julia</dc:creator>
  <cp:keywords/>
  <dc:description/>
  <cp:lastModifiedBy>Krimbacher.Brigitta</cp:lastModifiedBy>
  <cp:revision>28</cp:revision>
  <dcterms:created xsi:type="dcterms:W3CDTF">2022-01-12T17:26:00Z</dcterms:created>
  <dcterms:modified xsi:type="dcterms:W3CDTF">2022-01-12T10:49:00Z</dcterms:modified>
</cp:coreProperties>
</file>